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E" w:rsidRPr="00D51F2E" w:rsidRDefault="00D51F2E" w:rsidP="00D51F2E">
      <w:pPr>
        <w:jc w:val="center"/>
        <w:rPr>
          <w:b/>
          <w:sz w:val="54"/>
          <w:u w:val="single"/>
        </w:rPr>
      </w:pPr>
      <w:r w:rsidRPr="00D51F2E">
        <w:rPr>
          <w:b/>
          <w:sz w:val="54"/>
          <w:u w:val="single"/>
        </w:rPr>
        <w:t>Driver Agreement Template</w:t>
      </w:r>
    </w:p>
    <w:p w:rsidR="00D51F2E" w:rsidRDefault="00D51F2E" w:rsidP="00D51F2E"/>
    <w:p w:rsidR="00D51F2E" w:rsidRDefault="00D51F2E" w:rsidP="00D51F2E">
      <w:r>
        <w:t xml:space="preserve">This Agreement, made this _____________day of _____________, 20___ by and between Transportation Support, Inc., whose principal office is at 721 Gadsden Highway, Birmingham, Alabama, 35235.  (Hereinafter referred to as LESSOR), and </w:t>
      </w:r>
    </w:p>
    <w:p w:rsidR="00D51F2E" w:rsidRDefault="00D51F2E" w:rsidP="00D51F2E"/>
    <w:p w:rsidR="00D51F2E" w:rsidRDefault="00D51F2E" w:rsidP="00D51F2E">
      <w:r>
        <w:t xml:space="preserve">_____________________________________; whose principal office is at </w:t>
      </w:r>
    </w:p>
    <w:p w:rsidR="00D51F2E" w:rsidRDefault="00D51F2E" w:rsidP="00D51F2E"/>
    <w:p w:rsidR="00D51F2E" w:rsidRDefault="00D51F2E" w:rsidP="00D51F2E">
      <w:r>
        <w:t>_____________________________________, (hereinafter referred to as LESSEE.)</w:t>
      </w:r>
    </w:p>
    <w:p w:rsidR="00D51F2E" w:rsidRDefault="00D51F2E" w:rsidP="00D51F2E"/>
    <w:p w:rsidR="00D51F2E" w:rsidRDefault="00D51F2E" w:rsidP="00D51F2E">
      <w:r>
        <w:t>In consideration of the mutual agreements contained herein, the parties agree as follows: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DRIVERS INSTRUCTIONS.  </w:t>
      </w:r>
    </w:p>
    <w:p w:rsidR="00D51F2E" w:rsidRDefault="00D51F2E" w:rsidP="00D51F2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DRIVER COMPENSATION.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LABOR.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>CHARGES.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>
      <w:pPr>
        <w:spacing w:after="0" w:line="240" w:lineRule="auto"/>
        <w:ind w:left="360"/>
      </w:pPr>
    </w:p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CONTROL OF TRANSPORATION SERVICE.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>
      <w:pPr>
        <w:spacing w:after="0" w:line="240" w:lineRule="auto"/>
        <w:ind w:left="360"/>
      </w:pPr>
    </w:p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lastRenderedPageBreak/>
        <w:t xml:space="preserve">REGULATIONS.  </w:t>
      </w:r>
    </w:p>
    <w:p w:rsidR="00D51F2E" w:rsidRDefault="00D51F2E" w:rsidP="00D51F2E">
      <w:pPr>
        <w:spacing w:after="0" w:line="240" w:lineRule="auto"/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INSURANCE.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INDEMNIFICATION.  </w:t>
      </w:r>
    </w:p>
    <w:p w:rsidR="00D51F2E" w:rsidRDefault="00D51F2E" w:rsidP="00D51F2E">
      <w:pPr>
        <w:spacing w:after="0" w:line="240" w:lineRule="auto"/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REIMBURSEMENT.  </w:t>
      </w:r>
    </w:p>
    <w:p w:rsidR="00D51F2E" w:rsidRDefault="00D51F2E" w:rsidP="00D51F2E">
      <w:pPr>
        <w:spacing w:after="0" w:line="240" w:lineRule="auto"/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PAYROLL INFORMATION.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TERM.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>
      <w:pPr>
        <w:spacing w:after="0" w:line="240" w:lineRule="auto"/>
        <w:ind w:left="360"/>
      </w:pPr>
      <w:r>
        <w:t xml:space="preserve">  </w:t>
      </w:r>
    </w:p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COLLISION OF CASUALTY.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>
      <w:pPr>
        <w:numPr>
          <w:ilvl w:val="0"/>
          <w:numId w:val="1"/>
        </w:numPr>
        <w:spacing w:after="0" w:line="240" w:lineRule="auto"/>
      </w:pPr>
      <w:r>
        <w:t xml:space="preserve">MISCELLANEOUS.  </w:t>
      </w:r>
    </w:p>
    <w:p w:rsidR="00D51F2E" w:rsidRDefault="00D51F2E" w:rsidP="00D51F2E">
      <w:pPr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F2E" w:rsidRDefault="00D51F2E" w:rsidP="00D51F2E"/>
    <w:p w:rsidR="00D51F2E" w:rsidRDefault="00D51F2E" w:rsidP="00D51F2E"/>
    <w:p w:rsidR="00D51F2E" w:rsidRDefault="00D51F2E" w:rsidP="00D51F2E"/>
    <w:p w:rsidR="00D51F2E" w:rsidRDefault="00D51F2E" w:rsidP="00D51F2E"/>
    <w:p w:rsidR="00D51F2E" w:rsidRDefault="00D51F2E" w:rsidP="00D51F2E">
      <w:r>
        <w:t>IN WITNESS WHEREOF, the parties hereto have duly executed this Agreement for full performance at the date first above written.</w:t>
      </w:r>
    </w:p>
    <w:p w:rsidR="00D51F2E" w:rsidRDefault="00D51F2E" w:rsidP="00D51F2E"/>
    <w:p w:rsidR="00D51F2E" w:rsidRDefault="00D51F2E" w:rsidP="00D51F2E">
      <w:r>
        <w:t>Transportation Support, Inc.,</w:t>
      </w:r>
    </w:p>
    <w:p w:rsidR="00D51F2E" w:rsidRDefault="00D51F2E" w:rsidP="00D51F2E">
      <w:r>
        <w:t>“LESSOR”</w:t>
      </w:r>
    </w:p>
    <w:p w:rsidR="00D51F2E" w:rsidRDefault="00D51F2E" w:rsidP="00D51F2E"/>
    <w:p w:rsidR="00D51F2E" w:rsidRDefault="00D51F2E" w:rsidP="00D51F2E">
      <w:r>
        <w:t>By: ________________________________</w:t>
      </w:r>
    </w:p>
    <w:p w:rsidR="00D51F2E" w:rsidRDefault="00D51F2E" w:rsidP="00D51F2E"/>
    <w:p w:rsidR="00D51F2E" w:rsidRDefault="00D51F2E" w:rsidP="00D51F2E">
      <w:r>
        <w:t>Title: ______________________________</w:t>
      </w:r>
    </w:p>
    <w:p w:rsidR="00D51F2E" w:rsidRDefault="00D51F2E" w:rsidP="00D51F2E"/>
    <w:p w:rsidR="00D51F2E" w:rsidRDefault="00D51F2E" w:rsidP="00D51F2E">
      <w:r>
        <w:t>___________________________________</w:t>
      </w:r>
    </w:p>
    <w:p w:rsidR="00D51F2E" w:rsidRDefault="00D51F2E" w:rsidP="00D51F2E">
      <w:r>
        <w:t>“Lessee”</w:t>
      </w:r>
    </w:p>
    <w:p w:rsidR="00D51F2E" w:rsidRDefault="00D51F2E" w:rsidP="00D51F2E"/>
    <w:p w:rsidR="00D51F2E" w:rsidRDefault="00D51F2E" w:rsidP="00D51F2E">
      <w:r>
        <w:t>By: ________________________________</w:t>
      </w:r>
    </w:p>
    <w:p w:rsidR="00D51F2E" w:rsidRDefault="00D51F2E" w:rsidP="00D51F2E"/>
    <w:p w:rsidR="00D51F2E" w:rsidRDefault="00D51F2E" w:rsidP="00D51F2E">
      <w:r>
        <w:t>Title: _______________________________</w:t>
      </w:r>
    </w:p>
    <w:p w:rsidR="009C41CF" w:rsidRDefault="009C41CF"/>
    <w:sectPr w:rsidR="009C41CF" w:rsidSect="00D51F2E">
      <w:pgSz w:w="12240" w:h="15840"/>
      <w:pgMar w:top="810" w:right="1080" w:bottom="1440" w:left="180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43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F2E"/>
    <w:rsid w:val="009C41CF"/>
    <w:rsid w:val="00D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2016-12-28T10:53:00Z</dcterms:created>
  <dcterms:modified xsi:type="dcterms:W3CDTF">2016-12-28T10:59:00Z</dcterms:modified>
</cp:coreProperties>
</file>